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418B7" w14:textId="77777777" w:rsidR="00D676AE" w:rsidRPr="00D676AE" w:rsidRDefault="00D676AE" w:rsidP="00D676AE">
      <w:pPr>
        <w:rPr>
          <w:b/>
          <w:bCs/>
        </w:rPr>
      </w:pPr>
      <w:r w:rsidRPr="00D676AE">
        <w:rPr>
          <w:b/>
          <w:bCs/>
        </w:rPr>
        <w:t>Privacyverklaring Het Zorg Anker</w:t>
      </w:r>
    </w:p>
    <w:p w14:paraId="4F45091C" w14:textId="54A2BA50" w:rsidR="00D676AE" w:rsidRPr="00D676AE" w:rsidRDefault="00D676AE" w:rsidP="00D676AE">
      <w:r w:rsidRPr="00D676AE">
        <w:rPr>
          <w:b/>
          <w:bCs/>
        </w:rPr>
        <w:t xml:space="preserve">Ingangsdatum: </w:t>
      </w:r>
      <w:r>
        <w:rPr>
          <w:b/>
          <w:bCs/>
        </w:rPr>
        <w:t>01-09-2024</w:t>
      </w:r>
    </w:p>
    <w:p w14:paraId="267B4ED7" w14:textId="77777777" w:rsidR="00D676AE" w:rsidRPr="00D676AE" w:rsidRDefault="00D676AE" w:rsidP="00D676AE">
      <w:r w:rsidRPr="00D676AE">
        <w:t>Bij Het Zorg Anker hechten wij veel waarde aan de bescherming van uw persoonsgegevens. In deze privacyverklaring leggen wij uit welke persoonsgegevens wij verwerken, waarom wij dit doen, en hoe wij deze gegevens beschermen. Wij handelen hierbij in overeenstemming met de Algemene Verordening Gegevensbescherming (AVG).</w:t>
      </w:r>
    </w:p>
    <w:p w14:paraId="638C5583" w14:textId="77777777" w:rsidR="00D676AE" w:rsidRPr="00D676AE" w:rsidRDefault="00D676AE" w:rsidP="00D676AE">
      <w:pPr>
        <w:rPr>
          <w:b/>
          <w:bCs/>
        </w:rPr>
      </w:pPr>
      <w:r w:rsidRPr="00D676AE">
        <w:rPr>
          <w:b/>
          <w:bCs/>
        </w:rPr>
        <w:t>1. Wie zijn wij?</w:t>
      </w:r>
    </w:p>
    <w:p w14:paraId="19B96067" w14:textId="6121A523" w:rsidR="00D676AE" w:rsidRPr="00D676AE" w:rsidRDefault="00D676AE" w:rsidP="00D676AE">
      <w:r w:rsidRPr="00D676AE">
        <w:rPr>
          <w:b/>
          <w:bCs/>
        </w:rPr>
        <w:t>Het Zorg Anker</w:t>
      </w:r>
      <w:r w:rsidRPr="00D676AE">
        <w:t xml:space="preserve"> </w:t>
      </w:r>
      <w:r>
        <w:t>085-1307971 contact@hetzorganker.com</w:t>
      </w:r>
    </w:p>
    <w:p w14:paraId="77B412C7" w14:textId="77777777" w:rsidR="00D676AE" w:rsidRPr="00D676AE" w:rsidRDefault="00D676AE" w:rsidP="00D676AE">
      <w:r w:rsidRPr="00D676AE">
        <w:t>Het Zorg Anker is verantwoordelijk voor de verwerking van persoonsgegevens zoals beschreven in deze privacyverklaring.</w:t>
      </w:r>
    </w:p>
    <w:p w14:paraId="52414172" w14:textId="77777777" w:rsidR="00D676AE" w:rsidRPr="00D676AE" w:rsidRDefault="00D676AE" w:rsidP="00D676AE">
      <w:pPr>
        <w:rPr>
          <w:b/>
          <w:bCs/>
        </w:rPr>
      </w:pPr>
      <w:r w:rsidRPr="00D676AE">
        <w:rPr>
          <w:b/>
          <w:bCs/>
        </w:rPr>
        <w:t>2. Welke persoonsgegevens verwerken wij?</w:t>
      </w:r>
    </w:p>
    <w:p w14:paraId="2C7894A6" w14:textId="77777777" w:rsidR="00D676AE" w:rsidRPr="00D676AE" w:rsidRDefault="00D676AE" w:rsidP="00D676AE">
      <w:r w:rsidRPr="00D676AE">
        <w:t>Wij verwerken de volgende categorieën persoonsgegevens:</w:t>
      </w:r>
    </w:p>
    <w:p w14:paraId="28EB5CCD" w14:textId="77777777" w:rsidR="00D676AE" w:rsidRPr="00D676AE" w:rsidRDefault="00D676AE" w:rsidP="00D676AE">
      <w:pPr>
        <w:numPr>
          <w:ilvl w:val="0"/>
          <w:numId w:val="1"/>
        </w:numPr>
      </w:pPr>
      <w:r w:rsidRPr="00D676AE">
        <w:rPr>
          <w:b/>
          <w:bCs/>
        </w:rPr>
        <w:t>Identificatiegegevens</w:t>
      </w:r>
      <w:r w:rsidRPr="00D676AE">
        <w:t>: naam, adres, geboortedatum, geslacht, BSN, telefoonnummer, e-mailadres.</w:t>
      </w:r>
    </w:p>
    <w:p w14:paraId="6853FCA9" w14:textId="77777777" w:rsidR="00D676AE" w:rsidRPr="00D676AE" w:rsidRDefault="00D676AE" w:rsidP="00D676AE">
      <w:pPr>
        <w:numPr>
          <w:ilvl w:val="0"/>
          <w:numId w:val="1"/>
        </w:numPr>
      </w:pPr>
      <w:r w:rsidRPr="00D676AE">
        <w:rPr>
          <w:b/>
          <w:bCs/>
        </w:rPr>
        <w:t>Medische gegevens</w:t>
      </w:r>
      <w:r w:rsidRPr="00D676AE">
        <w:t>: zorgplan, medische geschiedenis, medicijngebruik, en andere gezondheidsgegevens die noodzakelijk zijn voor het verlenen van zorg.</w:t>
      </w:r>
    </w:p>
    <w:p w14:paraId="7910D794" w14:textId="77777777" w:rsidR="00D676AE" w:rsidRPr="00D676AE" w:rsidRDefault="00D676AE" w:rsidP="00D676AE">
      <w:pPr>
        <w:numPr>
          <w:ilvl w:val="0"/>
          <w:numId w:val="1"/>
        </w:numPr>
      </w:pPr>
      <w:r w:rsidRPr="00D676AE">
        <w:rPr>
          <w:b/>
          <w:bCs/>
        </w:rPr>
        <w:t>Financiële gegevens</w:t>
      </w:r>
      <w:r w:rsidRPr="00D676AE">
        <w:t>: gegevens die nodig zijn voor facturatie en declaratie (bijv. rekeningnummers, verzekeringsgegevens).</w:t>
      </w:r>
    </w:p>
    <w:p w14:paraId="162B3018" w14:textId="77777777" w:rsidR="00D676AE" w:rsidRPr="00D676AE" w:rsidRDefault="00D676AE" w:rsidP="00D676AE">
      <w:pPr>
        <w:numPr>
          <w:ilvl w:val="0"/>
          <w:numId w:val="1"/>
        </w:numPr>
      </w:pPr>
      <w:r w:rsidRPr="00D676AE">
        <w:rPr>
          <w:b/>
          <w:bCs/>
        </w:rPr>
        <w:t>Contactpersonen</w:t>
      </w:r>
      <w:r w:rsidRPr="00D676AE">
        <w:t>: naam en contactgegevens van uw familieleden of mantelzorgers.</w:t>
      </w:r>
    </w:p>
    <w:p w14:paraId="11E0CEC8" w14:textId="77777777" w:rsidR="00D676AE" w:rsidRPr="00D676AE" w:rsidRDefault="00D676AE" w:rsidP="00D676AE">
      <w:pPr>
        <w:rPr>
          <w:b/>
          <w:bCs/>
        </w:rPr>
      </w:pPr>
      <w:r w:rsidRPr="00D676AE">
        <w:rPr>
          <w:b/>
          <w:bCs/>
        </w:rPr>
        <w:t>3. Voor welke doeleinden verwerken wij uw gegevens?</w:t>
      </w:r>
    </w:p>
    <w:p w14:paraId="78697BC3" w14:textId="77777777" w:rsidR="00D676AE" w:rsidRPr="00D676AE" w:rsidRDefault="00D676AE" w:rsidP="00D676AE">
      <w:r w:rsidRPr="00D676AE">
        <w:t>Wij verwerken uw persoonsgegevens voor de volgende doeleinden:</w:t>
      </w:r>
    </w:p>
    <w:p w14:paraId="01BDCF05" w14:textId="77777777" w:rsidR="00D676AE" w:rsidRPr="00D676AE" w:rsidRDefault="00D676AE" w:rsidP="00D676AE">
      <w:pPr>
        <w:numPr>
          <w:ilvl w:val="0"/>
          <w:numId w:val="2"/>
        </w:numPr>
      </w:pPr>
      <w:r w:rsidRPr="00D676AE">
        <w:t>Het leveren van zorg en ondersteuning.</w:t>
      </w:r>
    </w:p>
    <w:p w14:paraId="69BBAAEF" w14:textId="77777777" w:rsidR="00D676AE" w:rsidRPr="00D676AE" w:rsidRDefault="00D676AE" w:rsidP="00D676AE">
      <w:pPr>
        <w:numPr>
          <w:ilvl w:val="0"/>
          <w:numId w:val="2"/>
        </w:numPr>
      </w:pPr>
      <w:r w:rsidRPr="00D676AE">
        <w:t>Het opstellen en uitvoeren van een zorgplan.</w:t>
      </w:r>
    </w:p>
    <w:p w14:paraId="5F9994E7" w14:textId="77777777" w:rsidR="00D676AE" w:rsidRPr="00D676AE" w:rsidRDefault="00D676AE" w:rsidP="00D676AE">
      <w:pPr>
        <w:numPr>
          <w:ilvl w:val="0"/>
          <w:numId w:val="2"/>
        </w:numPr>
      </w:pPr>
      <w:r w:rsidRPr="00D676AE">
        <w:t>Het declareren van zorgkosten bij uw zorgverzekeraar of via uw persoonsgebonden budget (pgb).</w:t>
      </w:r>
    </w:p>
    <w:p w14:paraId="21F238FD" w14:textId="77777777" w:rsidR="00D676AE" w:rsidRPr="00D676AE" w:rsidRDefault="00D676AE" w:rsidP="00D676AE">
      <w:pPr>
        <w:numPr>
          <w:ilvl w:val="0"/>
          <w:numId w:val="2"/>
        </w:numPr>
      </w:pPr>
      <w:r w:rsidRPr="00D676AE">
        <w:t>Het onderhouden van contact met u, uw familieleden, en andere zorgverleners.</w:t>
      </w:r>
    </w:p>
    <w:p w14:paraId="6480F7EE" w14:textId="77777777" w:rsidR="00D676AE" w:rsidRPr="00D676AE" w:rsidRDefault="00D676AE" w:rsidP="00D676AE">
      <w:pPr>
        <w:numPr>
          <w:ilvl w:val="0"/>
          <w:numId w:val="2"/>
        </w:numPr>
      </w:pPr>
      <w:r w:rsidRPr="00D676AE">
        <w:t>Het naleven van wettelijke verplichtingen, zoals dossiervoering en rapportage aan de overheid.</w:t>
      </w:r>
    </w:p>
    <w:p w14:paraId="42B4643D" w14:textId="77777777" w:rsidR="00D676AE" w:rsidRPr="00D676AE" w:rsidRDefault="00D676AE" w:rsidP="00D676AE">
      <w:pPr>
        <w:rPr>
          <w:b/>
          <w:bCs/>
        </w:rPr>
      </w:pPr>
      <w:r w:rsidRPr="00D676AE">
        <w:rPr>
          <w:b/>
          <w:bCs/>
        </w:rPr>
        <w:t>4. Op basis van welke grondslag verwerken wij persoonsgegevens?</w:t>
      </w:r>
    </w:p>
    <w:p w14:paraId="1D765EE4" w14:textId="77777777" w:rsidR="00D676AE" w:rsidRPr="00D676AE" w:rsidRDefault="00D676AE" w:rsidP="00D676AE">
      <w:r w:rsidRPr="00D676AE">
        <w:t>Wij verwerken uw gegevens op basis van:</w:t>
      </w:r>
    </w:p>
    <w:p w14:paraId="6123056D" w14:textId="77777777" w:rsidR="00D676AE" w:rsidRPr="00D676AE" w:rsidRDefault="00D676AE" w:rsidP="00D676AE">
      <w:pPr>
        <w:numPr>
          <w:ilvl w:val="0"/>
          <w:numId w:val="3"/>
        </w:numPr>
      </w:pPr>
      <w:r w:rsidRPr="00D676AE">
        <w:rPr>
          <w:b/>
          <w:bCs/>
        </w:rPr>
        <w:t>Uitvoering van de zorgovereenkomst</w:t>
      </w:r>
      <w:r w:rsidRPr="00D676AE">
        <w:t>: Om u zorg te kunnen verlenen en een zorgplan op te stellen.</w:t>
      </w:r>
    </w:p>
    <w:p w14:paraId="17941412" w14:textId="77777777" w:rsidR="00D676AE" w:rsidRPr="00D676AE" w:rsidRDefault="00D676AE" w:rsidP="00D676AE">
      <w:pPr>
        <w:numPr>
          <w:ilvl w:val="0"/>
          <w:numId w:val="3"/>
        </w:numPr>
      </w:pPr>
      <w:r w:rsidRPr="00D676AE">
        <w:rPr>
          <w:b/>
          <w:bCs/>
        </w:rPr>
        <w:t>Wettelijke verplichtingen</w:t>
      </w:r>
      <w:r w:rsidRPr="00D676AE">
        <w:t>: Zoals het bijhouden van een medisch dossier.</w:t>
      </w:r>
    </w:p>
    <w:p w14:paraId="26D2B87A" w14:textId="77777777" w:rsidR="00D676AE" w:rsidRPr="00D676AE" w:rsidRDefault="00D676AE" w:rsidP="00D676AE">
      <w:pPr>
        <w:numPr>
          <w:ilvl w:val="0"/>
          <w:numId w:val="3"/>
        </w:numPr>
      </w:pPr>
      <w:r w:rsidRPr="00D676AE">
        <w:rPr>
          <w:b/>
          <w:bCs/>
        </w:rPr>
        <w:t>Toestemming</w:t>
      </w:r>
      <w:r w:rsidRPr="00D676AE">
        <w:t>: Voor bepaalde gegevens (bijvoorbeeld gezondheidsinformatie) vragen wij uw uitdrukkelijke toestemming.</w:t>
      </w:r>
    </w:p>
    <w:p w14:paraId="7CFBF429" w14:textId="77777777" w:rsidR="00D676AE" w:rsidRPr="00D676AE" w:rsidRDefault="00D676AE" w:rsidP="00D676AE">
      <w:pPr>
        <w:rPr>
          <w:b/>
          <w:bCs/>
        </w:rPr>
      </w:pPr>
      <w:r w:rsidRPr="00D676AE">
        <w:rPr>
          <w:b/>
          <w:bCs/>
        </w:rPr>
        <w:lastRenderedPageBreak/>
        <w:t>5. Hoe beveiligen wij uw persoonsgegevens?</w:t>
      </w:r>
    </w:p>
    <w:p w14:paraId="68D2D2E9" w14:textId="77777777" w:rsidR="00D676AE" w:rsidRPr="00D676AE" w:rsidRDefault="00D676AE" w:rsidP="00D676AE">
      <w:r w:rsidRPr="00D676AE">
        <w:t>Het Zorg Anker neemt passende technische en organisatorische maatregelen om uw gegevens te beveiligen tegen verlies, misbruik of onbevoegde toegang. Enkele van de maatregelen die wij nemen:</w:t>
      </w:r>
    </w:p>
    <w:p w14:paraId="7AF224F5" w14:textId="77777777" w:rsidR="00D676AE" w:rsidRPr="00D676AE" w:rsidRDefault="00D676AE" w:rsidP="00D676AE">
      <w:pPr>
        <w:numPr>
          <w:ilvl w:val="0"/>
          <w:numId w:val="4"/>
        </w:numPr>
      </w:pPr>
      <w:r w:rsidRPr="00D676AE">
        <w:t>Beveiligde toegang tot onze systemen met wachtwoorden.</w:t>
      </w:r>
    </w:p>
    <w:p w14:paraId="3680D5EC" w14:textId="77777777" w:rsidR="00D676AE" w:rsidRPr="00D676AE" w:rsidRDefault="00D676AE" w:rsidP="00D676AE">
      <w:pPr>
        <w:numPr>
          <w:ilvl w:val="0"/>
          <w:numId w:val="4"/>
        </w:numPr>
      </w:pPr>
      <w:r w:rsidRPr="00D676AE">
        <w:t>Encryptie van gevoelige gegevens.</w:t>
      </w:r>
    </w:p>
    <w:p w14:paraId="079B8F96" w14:textId="77777777" w:rsidR="00D676AE" w:rsidRPr="00D676AE" w:rsidRDefault="00D676AE" w:rsidP="00D676AE">
      <w:pPr>
        <w:numPr>
          <w:ilvl w:val="0"/>
          <w:numId w:val="4"/>
        </w:numPr>
      </w:pPr>
      <w:r w:rsidRPr="00D676AE">
        <w:t>Alleen bevoegde medewerkers hebben toegang tot uw gegevens.</w:t>
      </w:r>
    </w:p>
    <w:p w14:paraId="75E02097" w14:textId="77777777" w:rsidR="00D676AE" w:rsidRPr="00D676AE" w:rsidRDefault="00D676AE" w:rsidP="00D676AE">
      <w:pPr>
        <w:numPr>
          <w:ilvl w:val="0"/>
          <w:numId w:val="4"/>
        </w:numPr>
      </w:pPr>
      <w:r w:rsidRPr="00D676AE">
        <w:t>Regelmatige controles op onze beveiligingsmaatregelen.</w:t>
      </w:r>
    </w:p>
    <w:p w14:paraId="324F3C6A" w14:textId="77777777" w:rsidR="00D676AE" w:rsidRPr="00D676AE" w:rsidRDefault="00D676AE" w:rsidP="00D676AE">
      <w:pPr>
        <w:rPr>
          <w:b/>
          <w:bCs/>
        </w:rPr>
      </w:pPr>
      <w:r w:rsidRPr="00D676AE">
        <w:rPr>
          <w:b/>
          <w:bCs/>
        </w:rPr>
        <w:t>6. Hoe lang bewaren wij uw gegevens?</w:t>
      </w:r>
    </w:p>
    <w:p w14:paraId="24CD7637" w14:textId="77777777" w:rsidR="00D676AE" w:rsidRPr="00D676AE" w:rsidRDefault="00D676AE" w:rsidP="00D676AE">
      <w:r w:rsidRPr="00D676AE">
        <w:t>Wij bewaren uw gegevens niet langer dan noodzakelijk is voor de doeleinden waarvoor ze worden verwerkt. In sommige gevallen zijn wij wettelijk verplicht om uw gegevens langer te bewaren, bijvoorbeeld medische dossiers die wij minimaal 15 jaar moeten bewaren.</w:t>
      </w:r>
    </w:p>
    <w:p w14:paraId="793CEF4C" w14:textId="77777777" w:rsidR="00D676AE" w:rsidRPr="00D676AE" w:rsidRDefault="00D676AE" w:rsidP="00D676AE">
      <w:pPr>
        <w:rPr>
          <w:b/>
          <w:bCs/>
        </w:rPr>
      </w:pPr>
      <w:r w:rsidRPr="00D676AE">
        <w:rPr>
          <w:b/>
          <w:bCs/>
        </w:rPr>
        <w:t>7. Delen van persoonsgegevens met derden</w:t>
      </w:r>
    </w:p>
    <w:p w14:paraId="31B53637" w14:textId="77777777" w:rsidR="00D676AE" w:rsidRPr="00D676AE" w:rsidRDefault="00D676AE" w:rsidP="00D676AE">
      <w:r w:rsidRPr="00D676AE">
        <w:t>Wij delen uw persoonsgegevens alleen met derden als dit noodzakelijk is voor het uitvoeren van onze zorgverlening of om te voldoen aan wettelijke verplichtingen. Deze derden kunnen zijn:</w:t>
      </w:r>
    </w:p>
    <w:p w14:paraId="0FED9C59" w14:textId="77777777" w:rsidR="00D676AE" w:rsidRPr="00D676AE" w:rsidRDefault="00D676AE" w:rsidP="00D676AE">
      <w:pPr>
        <w:numPr>
          <w:ilvl w:val="0"/>
          <w:numId w:val="5"/>
        </w:numPr>
      </w:pPr>
      <w:r w:rsidRPr="00D676AE">
        <w:t>Zorgverzekeraars of zorgkantoren (voor declaraties).</w:t>
      </w:r>
    </w:p>
    <w:p w14:paraId="2993B6EF" w14:textId="77777777" w:rsidR="00D676AE" w:rsidRPr="00D676AE" w:rsidRDefault="00D676AE" w:rsidP="00D676AE">
      <w:pPr>
        <w:numPr>
          <w:ilvl w:val="0"/>
          <w:numId w:val="5"/>
        </w:numPr>
      </w:pPr>
      <w:r w:rsidRPr="00D676AE">
        <w:t>Andere zorgverleners (bijv. huisartsen of specialisten) met wie wij samenwerken.</w:t>
      </w:r>
    </w:p>
    <w:p w14:paraId="22DDB5EF" w14:textId="77777777" w:rsidR="00D676AE" w:rsidRPr="00D676AE" w:rsidRDefault="00D676AE" w:rsidP="00D676AE">
      <w:pPr>
        <w:numPr>
          <w:ilvl w:val="0"/>
          <w:numId w:val="5"/>
        </w:numPr>
      </w:pPr>
      <w:r w:rsidRPr="00D676AE">
        <w:t>Overheidsinstanties, indien dit wettelijk vereist is.</w:t>
      </w:r>
    </w:p>
    <w:p w14:paraId="2E9953C3" w14:textId="77777777" w:rsidR="00D676AE" w:rsidRPr="00D676AE" w:rsidRDefault="00D676AE" w:rsidP="00D676AE">
      <w:r w:rsidRPr="00D676AE">
        <w:t>Wij zorgen ervoor dat deze derden uw gegevens zorgvuldig en volgens de wet verwerken.</w:t>
      </w:r>
    </w:p>
    <w:p w14:paraId="4B2F33AF" w14:textId="77777777" w:rsidR="00D676AE" w:rsidRPr="00D676AE" w:rsidRDefault="00D676AE" w:rsidP="00D676AE">
      <w:pPr>
        <w:rPr>
          <w:b/>
          <w:bCs/>
        </w:rPr>
      </w:pPr>
      <w:r w:rsidRPr="00D676AE">
        <w:rPr>
          <w:b/>
          <w:bCs/>
        </w:rPr>
        <w:t>8. Uw rechten</w:t>
      </w:r>
    </w:p>
    <w:p w14:paraId="6CDEA43A" w14:textId="77777777" w:rsidR="00D676AE" w:rsidRPr="00D676AE" w:rsidRDefault="00D676AE" w:rsidP="00D676AE">
      <w:r w:rsidRPr="00D676AE">
        <w:t>U heeft het recht om:</w:t>
      </w:r>
    </w:p>
    <w:p w14:paraId="344F353D" w14:textId="77777777" w:rsidR="00D676AE" w:rsidRPr="00D676AE" w:rsidRDefault="00D676AE" w:rsidP="00D676AE">
      <w:pPr>
        <w:numPr>
          <w:ilvl w:val="0"/>
          <w:numId w:val="6"/>
        </w:numPr>
      </w:pPr>
      <w:r w:rsidRPr="00D676AE">
        <w:t>Inzage te krijgen in uw persoonsgegevens.</w:t>
      </w:r>
    </w:p>
    <w:p w14:paraId="5DBA3BDA" w14:textId="77777777" w:rsidR="00D676AE" w:rsidRPr="00D676AE" w:rsidRDefault="00D676AE" w:rsidP="00D676AE">
      <w:pPr>
        <w:numPr>
          <w:ilvl w:val="0"/>
          <w:numId w:val="6"/>
        </w:numPr>
      </w:pPr>
      <w:r w:rsidRPr="00D676AE">
        <w:t>Correctie van onjuiste gegevens te vragen.</w:t>
      </w:r>
    </w:p>
    <w:p w14:paraId="4C96FA1A" w14:textId="77777777" w:rsidR="00D676AE" w:rsidRPr="00D676AE" w:rsidRDefault="00D676AE" w:rsidP="00D676AE">
      <w:pPr>
        <w:numPr>
          <w:ilvl w:val="0"/>
          <w:numId w:val="6"/>
        </w:numPr>
      </w:pPr>
      <w:r w:rsidRPr="00D676AE">
        <w:t>Het wissen van uw gegevens te verzoeken (voor zover dit wettelijk is toegestaan).</w:t>
      </w:r>
    </w:p>
    <w:p w14:paraId="5705A477" w14:textId="77777777" w:rsidR="00D676AE" w:rsidRPr="00D676AE" w:rsidRDefault="00D676AE" w:rsidP="00D676AE">
      <w:pPr>
        <w:numPr>
          <w:ilvl w:val="0"/>
          <w:numId w:val="6"/>
        </w:numPr>
      </w:pPr>
      <w:r w:rsidRPr="00D676AE">
        <w:t>Beperking van de verwerking van uw gegevens te vragen.</w:t>
      </w:r>
    </w:p>
    <w:p w14:paraId="0E834E16" w14:textId="77777777" w:rsidR="00D676AE" w:rsidRPr="00D676AE" w:rsidRDefault="00D676AE" w:rsidP="00D676AE">
      <w:pPr>
        <w:numPr>
          <w:ilvl w:val="0"/>
          <w:numId w:val="6"/>
        </w:numPr>
      </w:pPr>
      <w:r w:rsidRPr="00D676AE">
        <w:t>Bezwaar te maken tegen de verwerking van uw gegevens.</w:t>
      </w:r>
    </w:p>
    <w:p w14:paraId="5E576833" w14:textId="77777777" w:rsidR="00D676AE" w:rsidRPr="00D676AE" w:rsidRDefault="00D676AE" w:rsidP="00D676AE">
      <w:pPr>
        <w:numPr>
          <w:ilvl w:val="0"/>
          <w:numId w:val="6"/>
        </w:numPr>
      </w:pPr>
      <w:r w:rsidRPr="00D676AE">
        <w:t>Uw gegevens over te dragen naar een andere zorgverlener.</w:t>
      </w:r>
    </w:p>
    <w:p w14:paraId="5A454DEF" w14:textId="77777777" w:rsidR="00D676AE" w:rsidRPr="00D676AE" w:rsidRDefault="00D676AE" w:rsidP="00D676AE">
      <w:r w:rsidRPr="00D676AE">
        <w:t>Als u een van deze rechten wilt uitoefenen, kunt u contact met ons opnemen via de contactgegevens bovenaan deze verklaring.</w:t>
      </w:r>
    </w:p>
    <w:p w14:paraId="2FCBA8C2" w14:textId="77777777" w:rsidR="00D676AE" w:rsidRPr="00D676AE" w:rsidRDefault="00D676AE" w:rsidP="00D676AE">
      <w:pPr>
        <w:rPr>
          <w:b/>
          <w:bCs/>
        </w:rPr>
      </w:pPr>
      <w:r w:rsidRPr="00D676AE">
        <w:rPr>
          <w:b/>
          <w:bCs/>
        </w:rPr>
        <w:t>9. Contact</w:t>
      </w:r>
    </w:p>
    <w:p w14:paraId="3315F9A3" w14:textId="77777777" w:rsidR="00D676AE" w:rsidRPr="00D676AE" w:rsidRDefault="00D676AE" w:rsidP="00D676AE">
      <w:r w:rsidRPr="00D676AE">
        <w:t>Heeft u vragen over deze privacyverklaring of over de manier waarop wij met uw gegevens omgaan? Neem dan contact met ons op via:</w:t>
      </w:r>
    </w:p>
    <w:p w14:paraId="6D16AFEA" w14:textId="594632CE" w:rsidR="00D676AE" w:rsidRPr="00D676AE" w:rsidRDefault="00D676AE" w:rsidP="00D676AE">
      <w:r w:rsidRPr="00D676AE">
        <w:rPr>
          <w:b/>
          <w:bCs/>
        </w:rPr>
        <w:t>Het Zorg Anker</w:t>
      </w:r>
      <w:r w:rsidRPr="00D676AE">
        <w:t xml:space="preserve"> </w:t>
      </w:r>
    </w:p>
    <w:p w14:paraId="1A678BB6" w14:textId="77777777" w:rsidR="00D676AE" w:rsidRPr="00D676AE" w:rsidRDefault="00D676AE" w:rsidP="00D676AE">
      <w:r w:rsidRPr="00D676AE">
        <w:t>Wij zullen zo snel mogelijk, en in ieder geval binnen vier weken, op uw verzoek reageren.</w:t>
      </w:r>
    </w:p>
    <w:p w14:paraId="11678795" w14:textId="77777777" w:rsidR="00D676AE" w:rsidRPr="00D676AE" w:rsidRDefault="00D676AE" w:rsidP="00D676AE">
      <w:pPr>
        <w:rPr>
          <w:b/>
          <w:bCs/>
        </w:rPr>
      </w:pPr>
      <w:r w:rsidRPr="00D676AE">
        <w:rPr>
          <w:b/>
          <w:bCs/>
        </w:rPr>
        <w:lastRenderedPageBreak/>
        <w:t>10. Klachten</w:t>
      </w:r>
    </w:p>
    <w:p w14:paraId="4BC91706" w14:textId="77777777" w:rsidR="00D676AE" w:rsidRPr="00D676AE" w:rsidRDefault="00D676AE" w:rsidP="00D676AE">
      <w:r w:rsidRPr="00D676AE">
        <w:t>Indien u niet tevreden bent over de manier waarop wij met uw gegevens omgaan, kunt u een klacht indienen bij de Autoriteit Persoonsgegevens.</w:t>
      </w:r>
    </w:p>
    <w:p w14:paraId="646A57D0" w14:textId="77777777" w:rsidR="00312B9A" w:rsidRDefault="00312B9A"/>
    <w:sectPr w:rsidR="00312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F695F"/>
    <w:multiLevelType w:val="multilevel"/>
    <w:tmpl w:val="3860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E5966"/>
    <w:multiLevelType w:val="multilevel"/>
    <w:tmpl w:val="E80A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E1762"/>
    <w:multiLevelType w:val="multilevel"/>
    <w:tmpl w:val="7934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364B85"/>
    <w:multiLevelType w:val="multilevel"/>
    <w:tmpl w:val="E5A6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A506D"/>
    <w:multiLevelType w:val="multilevel"/>
    <w:tmpl w:val="5788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F1190"/>
    <w:multiLevelType w:val="multilevel"/>
    <w:tmpl w:val="038A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362505">
    <w:abstractNumId w:val="0"/>
  </w:num>
  <w:num w:numId="2" w16cid:durableId="326515801">
    <w:abstractNumId w:val="2"/>
  </w:num>
  <w:num w:numId="3" w16cid:durableId="754739495">
    <w:abstractNumId w:val="5"/>
  </w:num>
  <w:num w:numId="4" w16cid:durableId="817455705">
    <w:abstractNumId w:val="3"/>
  </w:num>
  <w:num w:numId="5" w16cid:durableId="1153060476">
    <w:abstractNumId w:val="4"/>
  </w:num>
  <w:num w:numId="6" w16cid:durableId="1092311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6AE"/>
    <w:rsid w:val="00292E5F"/>
    <w:rsid w:val="00312B9A"/>
    <w:rsid w:val="00D676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C53F"/>
  <w15:chartTrackingRefBased/>
  <w15:docId w15:val="{36B51E75-F1BB-4DAD-B49D-66F35045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55715">
      <w:bodyDiv w:val="1"/>
      <w:marLeft w:val="0"/>
      <w:marRight w:val="0"/>
      <w:marTop w:val="0"/>
      <w:marBottom w:val="0"/>
      <w:divBdr>
        <w:top w:val="none" w:sz="0" w:space="0" w:color="auto"/>
        <w:left w:val="none" w:sz="0" w:space="0" w:color="auto"/>
        <w:bottom w:val="none" w:sz="0" w:space="0" w:color="auto"/>
        <w:right w:val="none" w:sz="0" w:space="0" w:color="auto"/>
      </w:divBdr>
    </w:div>
    <w:div w:id="11005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628</Words>
  <Characters>3460</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Afkir</dc:creator>
  <cp:keywords/>
  <dc:description/>
  <cp:lastModifiedBy>Sara Afkir</cp:lastModifiedBy>
  <cp:revision>1</cp:revision>
  <dcterms:created xsi:type="dcterms:W3CDTF">2024-10-01T17:25:00Z</dcterms:created>
  <dcterms:modified xsi:type="dcterms:W3CDTF">2024-10-01T17:27:00Z</dcterms:modified>
</cp:coreProperties>
</file>